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藏医院</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本年收入833万元，使用非财政拨款结余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万元；本年支出833万元，结余分配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万元，本年收入833万元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本年支出833万元，年末结转和结余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8E01361"/>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BB7E1D"/>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4FD31ED5"/>
    <w:rsid w:val="503D57AE"/>
    <w:rsid w:val="5092650C"/>
    <w:rsid w:val="516E16AC"/>
    <w:rsid w:val="51C402EB"/>
    <w:rsid w:val="523F1353"/>
    <w:rsid w:val="52622C71"/>
    <w:rsid w:val="5302024C"/>
    <w:rsid w:val="54473730"/>
    <w:rsid w:val="54763336"/>
    <w:rsid w:val="553434F9"/>
    <w:rsid w:val="56430324"/>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2025-10-20T04:21:35Z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