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工青妇</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本年收入2,352.59万元，使用非财政拨款结余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万元；本年支出2,352.59万元，结余分配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万元，本年收入2,352.59万元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本年支出2,352.59万元，年末结转和结余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bookmarkStart w:id="0" w:name="_GoBack"/>
      <w:bookmarkEnd w:id="0"/>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BC52AD6"/>
    <w:rsid w:val="0C55031C"/>
    <w:rsid w:val="0D1449A2"/>
    <w:rsid w:val="0D467745"/>
    <w:rsid w:val="0E854B32"/>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9BB191E"/>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490167A"/>
    <w:rsid w:val="65454C9B"/>
    <w:rsid w:val="66467940"/>
    <w:rsid w:val="665B3C5D"/>
    <w:rsid w:val="682869B3"/>
    <w:rsid w:val="68D803F2"/>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8B1942"/>
    <w:rsid w:val="70F17BA4"/>
    <w:rsid w:val="71B800F4"/>
    <w:rsid w:val="71EB1330"/>
    <w:rsid w:val="72B510C9"/>
    <w:rsid w:val="72E62EE4"/>
    <w:rsid w:val="756E6F26"/>
    <w:rsid w:val="77A1050E"/>
    <w:rsid w:val="77A23409"/>
    <w:rsid w:val="7807204C"/>
    <w:rsid w:val="781A140B"/>
    <w:rsid w:val="790B74D3"/>
    <w:rsid w:val="791A0B8A"/>
    <w:rsid w:val="7AE73D04"/>
    <w:rsid w:val="7AED4375"/>
    <w:rsid w:val="7B336D0A"/>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