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行政审批和便民服务局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本年收入141.07万元，使用非财政拨款结余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万元；本年支出141.07万元，结余分配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万元，本年收入141.07万元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本年支出141.07万元，年末结转和结余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bookmarkStart w:id="0" w:name="_GoBack"/>
      <w:bookmarkEnd w:id="0"/>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1514FEF"/>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2A2BCB"/>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43E8F"/>
    <w:rsid w:val="224D4F17"/>
    <w:rsid w:val="22831D5E"/>
    <w:rsid w:val="239A3C57"/>
    <w:rsid w:val="23E51AC5"/>
    <w:rsid w:val="251E764E"/>
    <w:rsid w:val="2606259E"/>
    <w:rsid w:val="26B248BC"/>
    <w:rsid w:val="26B3691A"/>
    <w:rsid w:val="28271B69"/>
    <w:rsid w:val="29986A29"/>
    <w:rsid w:val="2ADA0ABB"/>
    <w:rsid w:val="2B1152F0"/>
    <w:rsid w:val="2C55137B"/>
    <w:rsid w:val="2CC45202"/>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