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人大办</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本年收入860.54万元，使用非财政拨款结余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万元；本年支出860.54万元，结余分配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万元，本年收入860.54万元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本年支出860.54万元，年末结转和结余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4537725"/>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90167A"/>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