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审计局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本年收入214.20万元，使用非财政拨款结余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万元；本年支出214.20万元，结余分配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万元，本年收入214.20万元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本年支出214.20万元，年末结转和结余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993564"/>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