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统计局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本年收入243.80万元，使用非财政拨款结余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万元；本年支出243.80万元，结余分配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万元，本年收入243.80万元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本年支出243.80万元，年末结转和结余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C6B7A1B"/>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22D7D34"/>
    <w:rsid w:val="32C4007B"/>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674DB4"/>
    <w:rsid w:val="429C61D8"/>
    <w:rsid w:val="43402B58"/>
    <w:rsid w:val="460A3692"/>
    <w:rsid w:val="46344833"/>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430324"/>
    <w:rsid w:val="574B3917"/>
    <w:rsid w:val="57E637A8"/>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