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医保局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本年收入3,870.58万元，使用非财政拨款结余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万元；本年支出3,870.58万元，结余分配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万元，本年收入3,870.58万元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本年支出3,870.58万元，年末结转和结余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bookmarkStart w:id="0" w:name="_GoBack"/>
      <w:bookmarkEnd w:id="0"/>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E854B32"/>
    <w:rsid w:val="0F207656"/>
    <w:rsid w:val="0FFB40AB"/>
    <w:rsid w:val="11106F35"/>
    <w:rsid w:val="113A66F1"/>
    <w:rsid w:val="116B3A03"/>
    <w:rsid w:val="11BD32FE"/>
    <w:rsid w:val="128941F9"/>
    <w:rsid w:val="133F2870"/>
    <w:rsid w:val="13E86A02"/>
    <w:rsid w:val="155A756F"/>
    <w:rsid w:val="16C3522E"/>
    <w:rsid w:val="1737693F"/>
    <w:rsid w:val="1761418E"/>
    <w:rsid w:val="18A539A3"/>
    <w:rsid w:val="19274BB9"/>
    <w:rsid w:val="193035A5"/>
    <w:rsid w:val="1990493A"/>
    <w:rsid w:val="19964F5B"/>
    <w:rsid w:val="1B8A1A6E"/>
    <w:rsid w:val="1C22681A"/>
    <w:rsid w:val="1F1E6BD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B8902E6"/>
    <w:rsid w:val="2C55137B"/>
    <w:rsid w:val="2CC45202"/>
    <w:rsid w:val="2CE6748D"/>
    <w:rsid w:val="2D2B74D0"/>
    <w:rsid w:val="2D3A2302"/>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2B1052E"/>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0F84233"/>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2C6263"/>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2025-10-20T02:26:35Z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