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政府办</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本年收入2,884.03万元，使用非财政拨款结余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万元；本年支出2,884.03万元，结余分配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万元，本年收入2,884.03万元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本年支出2,884.03万元，年末结转和结余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461515E"/>
    <w:rsid w:val="4690738E"/>
    <w:rsid w:val="46DD2756"/>
    <w:rsid w:val="47147820"/>
    <w:rsid w:val="47395877"/>
    <w:rsid w:val="47A27F76"/>
    <w:rsid w:val="47AA7E6B"/>
    <w:rsid w:val="48513AAE"/>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5454C9B"/>
    <w:rsid w:val="66467940"/>
    <w:rsid w:val="665B3C5D"/>
    <w:rsid w:val="682869B3"/>
    <w:rsid w:val="69011FA0"/>
    <w:rsid w:val="69E76C4B"/>
    <w:rsid w:val="6A18764D"/>
    <w:rsid w:val="6A6B3C11"/>
    <w:rsid w:val="6AAF1504"/>
    <w:rsid w:val="6B2662EC"/>
    <w:rsid w:val="6B3623E9"/>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2025-10-20T02:29:43Z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